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8A1" w:rsidRPr="00522336" w:rsidRDefault="00B42233" w:rsidP="00B42233">
      <w:pPr>
        <w:jc w:val="center"/>
        <w:rPr>
          <w:rFonts w:ascii="HelloKelly" w:hAnsi="HelloKelly"/>
          <w:b/>
          <w:sz w:val="40"/>
          <w:u w:val="single"/>
        </w:rPr>
      </w:pPr>
      <w:r w:rsidRPr="00522336">
        <w:rPr>
          <w:rFonts w:ascii="HelloKelly" w:hAnsi="HelloKelly"/>
          <w:b/>
          <w:sz w:val="40"/>
          <w:u w:val="single"/>
        </w:rPr>
        <w:t>Weekly Spelling Lists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18"/>
        <w:gridCol w:w="2019"/>
        <w:gridCol w:w="2020"/>
        <w:gridCol w:w="2019"/>
        <w:gridCol w:w="2020"/>
        <w:gridCol w:w="2020"/>
      </w:tblGrid>
      <w:tr w:rsidR="00B42233" w:rsidTr="00522336">
        <w:trPr>
          <w:cantSplit/>
          <w:trHeight w:val="1134"/>
        </w:trPr>
        <w:tc>
          <w:tcPr>
            <w:tcW w:w="918" w:type="dxa"/>
            <w:tcBorders>
              <w:bottom w:val="single" w:sz="8" w:space="0" w:color="auto"/>
            </w:tcBorders>
            <w:shd w:val="pct15" w:color="auto" w:fill="auto"/>
          </w:tcPr>
          <w:p w:rsidR="00B42233" w:rsidRPr="00B42233" w:rsidRDefault="00B42233" w:rsidP="00B42233">
            <w:pPr>
              <w:jc w:val="center"/>
              <w:rPr>
                <w:rFonts w:ascii="HelloKelly" w:hAnsi="HelloKelly"/>
                <w:sz w:val="24"/>
              </w:rPr>
            </w:pPr>
            <w:r w:rsidRPr="00B42233">
              <w:rPr>
                <w:rFonts w:ascii="HelloKelly" w:hAnsi="HelloKelly"/>
                <w:sz w:val="24"/>
              </w:rPr>
              <w:t>Skill</w:t>
            </w:r>
          </w:p>
        </w:tc>
        <w:tc>
          <w:tcPr>
            <w:tcW w:w="2019" w:type="dxa"/>
            <w:tcBorders>
              <w:bottom w:val="single" w:sz="8" w:space="0" w:color="auto"/>
            </w:tcBorders>
            <w:shd w:val="pct15" w:color="auto" w:fill="auto"/>
          </w:tcPr>
          <w:p w:rsidR="00B42233" w:rsidRDefault="00B42233" w:rsidP="00B42233">
            <w:pPr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Long a</w:t>
            </w:r>
          </w:p>
        </w:tc>
        <w:tc>
          <w:tcPr>
            <w:tcW w:w="2020" w:type="dxa"/>
            <w:tcBorders>
              <w:bottom w:val="single" w:sz="8" w:space="0" w:color="auto"/>
            </w:tcBorders>
            <w:shd w:val="pct15" w:color="auto" w:fill="auto"/>
          </w:tcPr>
          <w:p w:rsidR="00B42233" w:rsidRDefault="00B42233" w:rsidP="00B42233">
            <w:pPr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Long e</w:t>
            </w:r>
          </w:p>
        </w:tc>
        <w:tc>
          <w:tcPr>
            <w:tcW w:w="2019" w:type="dxa"/>
            <w:tcBorders>
              <w:bottom w:val="single" w:sz="8" w:space="0" w:color="auto"/>
            </w:tcBorders>
            <w:shd w:val="pct15" w:color="auto" w:fill="auto"/>
          </w:tcPr>
          <w:p w:rsidR="00B42233" w:rsidRDefault="00B42233" w:rsidP="00B42233">
            <w:pPr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 xml:space="preserve">Long </w:t>
            </w:r>
            <w:proofErr w:type="spellStart"/>
            <w:r>
              <w:rPr>
                <w:rFonts w:ascii="HelloKelly" w:hAnsi="HelloKelly"/>
                <w:sz w:val="32"/>
              </w:rPr>
              <w:t>i</w:t>
            </w:r>
            <w:proofErr w:type="spellEnd"/>
            <w:r>
              <w:rPr>
                <w:rFonts w:ascii="HelloKelly" w:hAnsi="HelloKelly"/>
                <w:sz w:val="32"/>
              </w:rPr>
              <w:t xml:space="preserve"> </w:t>
            </w:r>
          </w:p>
        </w:tc>
        <w:tc>
          <w:tcPr>
            <w:tcW w:w="2020" w:type="dxa"/>
            <w:tcBorders>
              <w:bottom w:val="single" w:sz="8" w:space="0" w:color="auto"/>
            </w:tcBorders>
            <w:shd w:val="pct15" w:color="auto" w:fill="auto"/>
          </w:tcPr>
          <w:p w:rsidR="00B42233" w:rsidRDefault="00B42233" w:rsidP="00B42233">
            <w:pPr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Long o</w:t>
            </w:r>
          </w:p>
        </w:tc>
        <w:tc>
          <w:tcPr>
            <w:tcW w:w="2020" w:type="dxa"/>
            <w:tcBorders>
              <w:bottom w:val="single" w:sz="8" w:space="0" w:color="auto"/>
            </w:tcBorders>
            <w:shd w:val="pct15" w:color="auto" w:fill="auto"/>
          </w:tcPr>
          <w:p w:rsidR="00B42233" w:rsidRDefault="00B42233" w:rsidP="00B42233">
            <w:pPr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Long u</w:t>
            </w:r>
          </w:p>
        </w:tc>
      </w:tr>
      <w:tr w:rsidR="00B42233" w:rsidTr="00522336">
        <w:trPr>
          <w:cantSplit/>
          <w:trHeight w:val="368"/>
        </w:trPr>
        <w:tc>
          <w:tcPr>
            <w:tcW w:w="918" w:type="dxa"/>
            <w:shd w:val="pct5" w:color="auto" w:fill="auto"/>
          </w:tcPr>
          <w:p w:rsidR="00B42233" w:rsidRPr="00B42233" w:rsidRDefault="00B42233" w:rsidP="00B42233">
            <w:pPr>
              <w:jc w:val="center"/>
              <w:rPr>
                <w:rFonts w:ascii="HelloKelly" w:hAnsi="HelloKelly"/>
                <w:sz w:val="24"/>
              </w:rPr>
            </w:pPr>
            <w:r w:rsidRPr="00B42233">
              <w:rPr>
                <w:rFonts w:ascii="HelloKelly" w:hAnsi="HelloKelly"/>
                <w:sz w:val="24"/>
              </w:rPr>
              <w:t>Date</w:t>
            </w:r>
          </w:p>
        </w:tc>
        <w:tc>
          <w:tcPr>
            <w:tcW w:w="2019" w:type="dxa"/>
            <w:shd w:val="pct5" w:color="auto" w:fill="auto"/>
          </w:tcPr>
          <w:p w:rsidR="00B42233" w:rsidRDefault="00B42233" w:rsidP="00B42233">
            <w:pPr>
              <w:jc w:val="center"/>
              <w:rPr>
                <w:rFonts w:ascii="HelloKelly" w:hAnsi="HelloKelly"/>
                <w:sz w:val="32"/>
              </w:rPr>
            </w:pPr>
          </w:p>
        </w:tc>
        <w:tc>
          <w:tcPr>
            <w:tcW w:w="2020" w:type="dxa"/>
            <w:shd w:val="pct5" w:color="auto" w:fill="auto"/>
          </w:tcPr>
          <w:p w:rsidR="00B42233" w:rsidRDefault="00B42233" w:rsidP="00B42233">
            <w:pPr>
              <w:jc w:val="center"/>
              <w:rPr>
                <w:rFonts w:ascii="HelloKelly" w:hAnsi="HelloKelly"/>
                <w:sz w:val="32"/>
              </w:rPr>
            </w:pPr>
          </w:p>
        </w:tc>
        <w:tc>
          <w:tcPr>
            <w:tcW w:w="2019" w:type="dxa"/>
            <w:shd w:val="pct5" w:color="auto" w:fill="auto"/>
          </w:tcPr>
          <w:p w:rsidR="00B42233" w:rsidRDefault="00B42233" w:rsidP="00B42233">
            <w:pPr>
              <w:jc w:val="center"/>
              <w:rPr>
                <w:rFonts w:ascii="HelloKelly" w:hAnsi="HelloKelly"/>
                <w:sz w:val="32"/>
              </w:rPr>
            </w:pPr>
          </w:p>
        </w:tc>
        <w:tc>
          <w:tcPr>
            <w:tcW w:w="2020" w:type="dxa"/>
            <w:shd w:val="pct5" w:color="auto" w:fill="auto"/>
          </w:tcPr>
          <w:p w:rsidR="00B42233" w:rsidRDefault="00B42233" w:rsidP="00B42233">
            <w:pPr>
              <w:jc w:val="center"/>
              <w:rPr>
                <w:rFonts w:ascii="HelloKelly" w:hAnsi="HelloKelly"/>
                <w:sz w:val="32"/>
              </w:rPr>
            </w:pPr>
          </w:p>
        </w:tc>
        <w:tc>
          <w:tcPr>
            <w:tcW w:w="2020" w:type="dxa"/>
            <w:shd w:val="pct5" w:color="auto" w:fill="auto"/>
          </w:tcPr>
          <w:p w:rsidR="00B42233" w:rsidRDefault="00B42233" w:rsidP="00B42233">
            <w:pPr>
              <w:jc w:val="center"/>
              <w:rPr>
                <w:rFonts w:ascii="HelloKelly" w:hAnsi="HelloKelly"/>
                <w:sz w:val="32"/>
              </w:rPr>
            </w:pPr>
          </w:p>
        </w:tc>
      </w:tr>
      <w:tr w:rsidR="00B42233" w:rsidTr="003873A1">
        <w:trPr>
          <w:cantSplit/>
          <w:trHeight w:val="1134"/>
        </w:trPr>
        <w:tc>
          <w:tcPr>
            <w:tcW w:w="918" w:type="dxa"/>
          </w:tcPr>
          <w:p w:rsidR="00B42233" w:rsidRPr="00B42233" w:rsidRDefault="00B42233" w:rsidP="00B42233">
            <w:pPr>
              <w:jc w:val="center"/>
              <w:rPr>
                <w:rFonts w:ascii="HelloKelly" w:hAnsi="HelloKelly"/>
                <w:sz w:val="24"/>
              </w:rPr>
            </w:pPr>
            <w:r w:rsidRPr="00B42233">
              <w:rPr>
                <w:rFonts w:ascii="HelloKelly" w:hAnsi="HelloKelly"/>
                <w:sz w:val="24"/>
              </w:rPr>
              <w:t>Words</w:t>
            </w:r>
          </w:p>
        </w:tc>
        <w:tc>
          <w:tcPr>
            <w:tcW w:w="2019" w:type="dxa"/>
          </w:tcPr>
          <w:p w:rsidR="00B42233" w:rsidRDefault="00B42233" w:rsidP="00B42233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change</w:t>
            </w:r>
          </w:p>
          <w:p w:rsidR="00B42233" w:rsidRDefault="00B42233" w:rsidP="00B42233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straight</w:t>
            </w:r>
          </w:p>
          <w:p w:rsidR="00B42233" w:rsidRDefault="00B42233" w:rsidP="00B42233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brain</w:t>
            </w:r>
          </w:p>
          <w:p w:rsidR="00B42233" w:rsidRDefault="00B42233" w:rsidP="00B42233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quaint</w:t>
            </w:r>
          </w:p>
          <w:p w:rsidR="00B42233" w:rsidRDefault="00B42233" w:rsidP="00B42233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break</w:t>
            </w:r>
          </w:p>
          <w:p w:rsidR="00B42233" w:rsidRDefault="00B42233" w:rsidP="00B42233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freight</w:t>
            </w:r>
          </w:p>
          <w:p w:rsidR="00B42233" w:rsidRDefault="00B42233" w:rsidP="00B42233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weigh</w:t>
            </w:r>
          </w:p>
          <w:p w:rsidR="00B42233" w:rsidRDefault="00B42233" w:rsidP="00B42233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prey</w:t>
            </w:r>
          </w:p>
        </w:tc>
        <w:tc>
          <w:tcPr>
            <w:tcW w:w="2020" w:type="dxa"/>
          </w:tcPr>
          <w:p w:rsidR="00B42233" w:rsidRDefault="00B42233" w:rsidP="00B42233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breathe</w:t>
            </w:r>
          </w:p>
          <w:p w:rsidR="00B42233" w:rsidRDefault="00B42233" w:rsidP="00B42233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scream</w:t>
            </w:r>
          </w:p>
          <w:p w:rsidR="00B42233" w:rsidRDefault="00B42233" w:rsidP="00B42233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squeak</w:t>
            </w:r>
          </w:p>
          <w:p w:rsidR="00B42233" w:rsidRDefault="00B42233" w:rsidP="00B42233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league</w:t>
            </w:r>
          </w:p>
          <w:p w:rsidR="00B42233" w:rsidRDefault="00B42233" w:rsidP="00B42233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breeze</w:t>
            </w:r>
          </w:p>
          <w:p w:rsidR="00B42233" w:rsidRDefault="00B42233" w:rsidP="00B42233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sleek</w:t>
            </w:r>
          </w:p>
          <w:p w:rsidR="00B42233" w:rsidRDefault="00B42233" w:rsidP="00B42233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piece</w:t>
            </w:r>
          </w:p>
          <w:p w:rsidR="00B42233" w:rsidRDefault="00B42233" w:rsidP="00B42233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scene</w:t>
            </w:r>
          </w:p>
        </w:tc>
        <w:tc>
          <w:tcPr>
            <w:tcW w:w="2019" w:type="dxa"/>
          </w:tcPr>
          <w:p w:rsidR="00B42233" w:rsidRDefault="00B42233" w:rsidP="00B42233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while</w:t>
            </w:r>
          </w:p>
          <w:p w:rsidR="00B42233" w:rsidRDefault="00B42233" w:rsidP="00B42233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guide</w:t>
            </w:r>
          </w:p>
          <w:p w:rsidR="00B42233" w:rsidRDefault="00B42233" w:rsidP="00B42233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thrive</w:t>
            </w:r>
          </w:p>
          <w:p w:rsidR="00B42233" w:rsidRDefault="00B42233" w:rsidP="00B42233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shy</w:t>
            </w:r>
          </w:p>
          <w:p w:rsidR="00B42233" w:rsidRDefault="00B42233" w:rsidP="00B42233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might</w:t>
            </w:r>
          </w:p>
          <w:p w:rsidR="00B42233" w:rsidRDefault="00B42233" w:rsidP="00B42233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sigh</w:t>
            </w:r>
          </w:p>
          <w:p w:rsidR="00B42233" w:rsidRDefault="00B42233" w:rsidP="00B42233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climb</w:t>
            </w:r>
          </w:p>
          <w:p w:rsidR="00B42233" w:rsidRDefault="00B42233" w:rsidP="00B42233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kind</w:t>
            </w:r>
          </w:p>
        </w:tc>
        <w:tc>
          <w:tcPr>
            <w:tcW w:w="2020" w:type="dxa"/>
          </w:tcPr>
          <w:p w:rsidR="00B42233" w:rsidRDefault="00B42233" w:rsidP="00B42233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froze</w:t>
            </w:r>
          </w:p>
          <w:p w:rsidR="00B42233" w:rsidRDefault="00B42233" w:rsidP="00B42233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smoke</w:t>
            </w:r>
          </w:p>
          <w:p w:rsidR="00B42233" w:rsidRDefault="00B42233" w:rsidP="00B42233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coach</w:t>
            </w:r>
          </w:p>
          <w:p w:rsidR="00B42233" w:rsidRDefault="00B42233" w:rsidP="00B42233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throat</w:t>
            </w:r>
          </w:p>
          <w:p w:rsidR="00B42233" w:rsidRDefault="00B42233" w:rsidP="00B42233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loaves</w:t>
            </w:r>
          </w:p>
          <w:p w:rsidR="00B42233" w:rsidRDefault="00B42233" w:rsidP="00B42233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grown</w:t>
            </w:r>
          </w:p>
          <w:p w:rsidR="00B42233" w:rsidRDefault="00B42233" w:rsidP="00B42233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flow</w:t>
            </w:r>
          </w:p>
          <w:p w:rsidR="00B42233" w:rsidRDefault="00B42233" w:rsidP="00B42233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scold</w:t>
            </w:r>
          </w:p>
        </w:tc>
        <w:tc>
          <w:tcPr>
            <w:tcW w:w="2020" w:type="dxa"/>
          </w:tcPr>
          <w:p w:rsidR="00B42233" w:rsidRDefault="00B42233" w:rsidP="00B42233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dune</w:t>
            </w:r>
          </w:p>
          <w:p w:rsidR="00B42233" w:rsidRDefault="00B42233" w:rsidP="00B42233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fumes</w:t>
            </w:r>
          </w:p>
          <w:p w:rsidR="00B42233" w:rsidRDefault="00B42233" w:rsidP="00B42233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hue</w:t>
            </w:r>
          </w:p>
          <w:p w:rsidR="00B42233" w:rsidRDefault="00B42233" w:rsidP="00B42233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flue</w:t>
            </w:r>
          </w:p>
          <w:p w:rsidR="00B42233" w:rsidRDefault="00B42233" w:rsidP="00B42233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flew</w:t>
            </w:r>
          </w:p>
          <w:p w:rsidR="00B42233" w:rsidRDefault="00B42233" w:rsidP="00B42233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clue</w:t>
            </w:r>
          </w:p>
          <w:p w:rsidR="00B42233" w:rsidRDefault="00B42233" w:rsidP="00B42233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bruise</w:t>
            </w:r>
          </w:p>
          <w:p w:rsidR="00B42233" w:rsidRDefault="00B42233" w:rsidP="00B42233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strewn</w:t>
            </w:r>
          </w:p>
        </w:tc>
        <w:bookmarkStart w:id="0" w:name="_GoBack"/>
        <w:bookmarkEnd w:id="0"/>
      </w:tr>
    </w:tbl>
    <w:p w:rsidR="00B42233" w:rsidRDefault="00B42233" w:rsidP="00B42233">
      <w:pPr>
        <w:jc w:val="center"/>
        <w:rPr>
          <w:rFonts w:ascii="HelloKelly" w:hAnsi="HelloKelly"/>
          <w:sz w:val="32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18"/>
        <w:gridCol w:w="2019"/>
        <w:gridCol w:w="2020"/>
        <w:gridCol w:w="2019"/>
        <w:gridCol w:w="2020"/>
        <w:gridCol w:w="2020"/>
      </w:tblGrid>
      <w:tr w:rsidR="003873A1" w:rsidTr="00522336">
        <w:trPr>
          <w:cantSplit/>
          <w:trHeight w:val="1134"/>
        </w:trPr>
        <w:tc>
          <w:tcPr>
            <w:tcW w:w="918" w:type="dxa"/>
            <w:tcBorders>
              <w:bottom w:val="single" w:sz="8" w:space="0" w:color="auto"/>
            </w:tcBorders>
            <w:shd w:val="pct15" w:color="auto" w:fill="auto"/>
          </w:tcPr>
          <w:p w:rsidR="00B42233" w:rsidRPr="00B42233" w:rsidRDefault="00B42233" w:rsidP="00823A88">
            <w:pPr>
              <w:jc w:val="center"/>
              <w:rPr>
                <w:rFonts w:ascii="HelloKelly" w:hAnsi="HelloKelly"/>
                <w:sz w:val="24"/>
              </w:rPr>
            </w:pPr>
            <w:r w:rsidRPr="00B42233">
              <w:rPr>
                <w:rFonts w:ascii="HelloKelly" w:hAnsi="HelloKelly"/>
                <w:sz w:val="24"/>
              </w:rPr>
              <w:t>Skill</w:t>
            </w:r>
          </w:p>
        </w:tc>
        <w:tc>
          <w:tcPr>
            <w:tcW w:w="2019" w:type="dxa"/>
            <w:tcBorders>
              <w:bottom w:val="single" w:sz="8" w:space="0" w:color="auto"/>
            </w:tcBorders>
            <w:shd w:val="pct15" w:color="auto" w:fill="auto"/>
          </w:tcPr>
          <w:p w:rsidR="00B42233" w:rsidRDefault="00B42233" w:rsidP="00823A88">
            <w:pPr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-ant</w:t>
            </w:r>
          </w:p>
        </w:tc>
        <w:tc>
          <w:tcPr>
            <w:tcW w:w="2020" w:type="dxa"/>
            <w:tcBorders>
              <w:bottom w:val="single" w:sz="8" w:space="0" w:color="auto"/>
            </w:tcBorders>
            <w:shd w:val="pct15" w:color="auto" w:fill="auto"/>
          </w:tcPr>
          <w:p w:rsidR="00B42233" w:rsidRDefault="00B42233" w:rsidP="00823A88">
            <w:pPr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-able</w:t>
            </w:r>
          </w:p>
        </w:tc>
        <w:tc>
          <w:tcPr>
            <w:tcW w:w="2019" w:type="dxa"/>
            <w:tcBorders>
              <w:bottom w:val="single" w:sz="8" w:space="0" w:color="auto"/>
            </w:tcBorders>
            <w:shd w:val="pct15" w:color="auto" w:fill="auto"/>
          </w:tcPr>
          <w:p w:rsidR="00B42233" w:rsidRDefault="00B42233" w:rsidP="00823A88">
            <w:pPr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-</w:t>
            </w:r>
            <w:proofErr w:type="spellStart"/>
            <w:r>
              <w:rPr>
                <w:rFonts w:ascii="HelloKelly" w:hAnsi="HelloKelly"/>
                <w:sz w:val="32"/>
              </w:rPr>
              <w:t>ent</w:t>
            </w:r>
            <w:proofErr w:type="spellEnd"/>
            <w:r>
              <w:rPr>
                <w:rFonts w:ascii="HelloKelly" w:hAnsi="HelloKelly"/>
                <w:sz w:val="32"/>
              </w:rPr>
              <w:t xml:space="preserve"> </w:t>
            </w:r>
          </w:p>
        </w:tc>
        <w:tc>
          <w:tcPr>
            <w:tcW w:w="2020" w:type="dxa"/>
            <w:tcBorders>
              <w:bottom w:val="single" w:sz="8" w:space="0" w:color="auto"/>
            </w:tcBorders>
            <w:shd w:val="pct15" w:color="auto" w:fill="auto"/>
          </w:tcPr>
          <w:p w:rsidR="00B42233" w:rsidRDefault="003873A1" w:rsidP="00823A88">
            <w:pPr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-</w:t>
            </w:r>
            <w:proofErr w:type="spellStart"/>
            <w:r>
              <w:rPr>
                <w:rFonts w:ascii="HelloKelly" w:hAnsi="HelloKelly"/>
                <w:sz w:val="32"/>
              </w:rPr>
              <w:t>ible</w:t>
            </w:r>
            <w:proofErr w:type="spellEnd"/>
          </w:p>
        </w:tc>
        <w:tc>
          <w:tcPr>
            <w:tcW w:w="2020" w:type="dxa"/>
            <w:tcBorders>
              <w:bottom w:val="single" w:sz="8" w:space="0" w:color="auto"/>
            </w:tcBorders>
            <w:shd w:val="pct15" w:color="auto" w:fill="auto"/>
          </w:tcPr>
          <w:p w:rsidR="00B42233" w:rsidRDefault="003873A1" w:rsidP="00823A88">
            <w:pPr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au &amp; aw</w:t>
            </w:r>
          </w:p>
        </w:tc>
      </w:tr>
      <w:tr w:rsidR="00522336" w:rsidTr="00522336">
        <w:trPr>
          <w:cantSplit/>
          <w:trHeight w:val="368"/>
        </w:trPr>
        <w:tc>
          <w:tcPr>
            <w:tcW w:w="918" w:type="dxa"/>
            <w:shd w:val="pct5" w:color="auto" w:fill="auto"/>
          </w:tcPr>
          <w:p w:rsidR="00B42233" w:rsidRPr="00B42233" w:rsidRDefault="00B42233" w:rsidP="00823A88">
            <w:pPr>
              <w:jc w:val="center"/>
              <w:rPr>
                <w:rFonts w:ascii="HelloKelly" w:hAnsi="HelloKelly"/>
                <w:sz w:val="24"/>
              </w:rPr>
            </w:pPr>
            <w:r w:rsidRPr="00B42233">
              <w:rPr>
                <w:rFonts w:ascii="HelloKelly" w:hAnsi="HelloKelly"/>
                <w:sz w:val="24"/>
              </w:rPr>
              <w:t>Date</w:t>
            </w:r>
          </w:p>
        </w:tc>
        <w:tc>
          <w:tcPr>
            <w:tcW w:w="2019" w:type="dxa"/>
            <w:shd w:val="pct5" w:color="auto" w:fill="auto"/>
          </w:tcPr>
          <w:p w:rsidR="00B42233" w:rsidRDefault="00B42233" w:rsidP="00823A88">
            <w:pPr>
              <w:jc w:val="center"/>
              <w:rPr>
                <w:rFonts w:ascii="HelloKelly" w:hAnsi="HelloKelly"/>
                <w:sz w:val="32"/>
              </w:rPr>
            </w:pPr>
          </w:p>
        </w:tc>
        <w:tc>
          <w:tcPr>
            <w:tcW w:w="2020" w:type="dxa"/>
            <w:shd w:val="pct5" w:color="auto" w:fill="auto"/>
          </w:tcPr>
          <w:p w:rsidR="00B42233" w:rsidRDefault="00B42233" w:rsidP="00823A88">
            <w:pPr>
              <w:jc w:val="center"/>
              <w:rPr>
                <w:rFonts w:ascii="HelloKelly" w:hAnsi="HelloKelly"/>
                <w:sz w:val="32"/>
              </w:rPr>
            </w:pPr>
          </w:p>
        </w:tc>
        <w:tc>
          <w:tcPr>
            <w:tcW w:w="2019" w:type="dxa"/>
            <w:shd w:val="pct5" w:color="auto" w:fill="auto"/>
          </w:tcPr>
          <w:p w:rsidR="00B42233" w:rsidRDefault="00B42233" w:rsidP="00823A88">
            <w:pPr>
              <w:jc w:val="center"/>
              <w:rPr>
                <w:rFonts w:ascii="HelloKelly" w:hAnsi="HelloKelly"/>
                <w:sz w:val="32"/>
              </w:rPr>
            </w:pPr>
          </w:p>
        </w:tc>
        <w:tc>
          <w:tcPr>
            <w:tcW w:w="2020" w:type="dxa"/>
            <w:shd w:val="pct5" w:color="auto" w:fill="auto"/>
          </w:tcPr>
          <w:p w:rsidR="00B42233" w:rsidRDefault="00B42233" w:rsidP="00823A88">
            <w:pPr>
              <w:jc w:val="center"/>
              <w:rPr>
                <w:rFonts w:ascii="HelloKelly" w:hAnsi="HelloKelly"/>
                <w:sz w:val="32"/>
              </w:rPr>
            </w:pPr>
          </w:p>
        </w:tc>
        <w:tc>
          <w:tcPr>
            <w:tcW w:w="2020" w:type="dxa"/>
            <w:shd w:val="pct5" w:color="auto" w:fill="auto"/>
          </w:tcPr>
          <w:p w:rsidR="00B42233" w:rsidRDefault="00B42233" w:rsidP="00823A88">
            <w:pPr>
              <w:jc w:val="center"/>
              <w:rPr>
                <w:rFonts w:ascii="HelloKelly" w:hAnsi="HelloKelly"/>
                <w:sz w:val="32"/>
              </w:rPr>
            </w:pPr>
          </w:p>
        </w:tc>
      </w:tr>
      <w:tr w:rsidR="00B42233" w:rsidTr="003873A1">
        <w:trPr>
          <w:cantSplit/>
          <w:trHeight w:val="1134"/>
        </w:trPr>
        <w:tc>
          <w:tcPr>
            <w:tcW w:w="918" w:type="dxa"/>
          </w:tcPr>
          <w:p w:rsidR="00B42233" w:rsidRPr="00B42233" w:rsidRDefault="00B42233" w:rsidP="00823A88">
            <w:pPr>
              <w:jc w:val="center"/>
              <w:rPr>
                <w:rFonts w:ascii="HelloKelly" w:hAnsi="HelloKelly"/>
                <w:sz w:val="24"/>
              </w:rPr>
            </w:pPr>
            <w:r w:rsidRPr="00B42233">
              <w:rPr>
                <w:rFonts w:ascii="HelloKelly" w:hAnsi="HelloKelly"/>
                <w:sz w:val="24"/>
              </w:rPr>
              <w:t>Words</w:t>
            </w:r>
          </w:p>
        </w:tc>
        <w:tc>
          <w:tcPr>
            <w:tcW w:w="2019" w:type="dxa"/>
          </w:tcPr>
          <w:p w:rsidR="00B42233" w:rsidRDefault="00B42233" w:rsidP="00823A88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constant</w:t>
            </w:r>
          </w:p>
          <w:p w:rsidR="00B42233" w:rsidRDefault="00B42233" w:rsidP="00823A88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dormant</w:t>
            </w:r>
          </w:p>
          <w:p w:rsidR="00B42233" w:rsidRDefault="00B42233" w:rsidP="00823A88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brilliant</w:t>
            </w:r>
          </w:p>
          <w:p w:rsidR="00B42233" w:rsidRDefault="00B42233" w:rsidP="00823A88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vacant</w:t>
            </w:r>
          </w:p>
          <w:p w:rsidR="00B42233" w:rsidRDefault="00B42233" w:rsidP="00823A88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vibrant</w:t>
            </w:r>
          </w:p>
          <w:p w:rsidR="00B42233" w:rsidRDefault="00B42233" w:rsidP="00823A88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buoyant</w:t>
            </w:r>
          </w:p>
          <w:p w:rsidR="00B42233" w:rsidRDefault="00B42233" w:rsidP="00823A88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consonant</w:t>
            </w:r>
          </w:p>
        </w:tc>
        <w:tc>
          <w:tcPr>
            <w:tcW w:w="2020" w:type="dxa"/>
          </w:tcPr>
          <w:p w:rsidR="00B42233" w:rsidRDefault="00B42233" w:rsidP="00823A88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capable</w:t>
            </w:r>
          </w:p>
          <w:p w:rsidR="00B42233" w:rsidRDefault="00B42233" w:rsidP="00823A88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favorable</w:t>
            </w:r>
          </w:p>
          <w:p w:rsidR="00B42233" w:rsidRDefault="00B42233" w:rsidP="00823A88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debatable</w:t>
            </w:r>
          </w:p>
          <w:p w:rsidR="00B42233" w:rsidRDefault="00B42233" w:rsidP="00823A88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intolerable</w:t>
            </w:r>
          </w:p>
          <w:p w:rsidR="00B42233" w:rsidRDefault="00B42233" w:rsidP="00823A88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suitable</w:t>
            </w:r>
          </w:p>
          <w:p w:rsidR="00B42233" w:rsidRDefault="00B42233" w:rsidP="00823A88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reliable</w:t>
            </w:r>
          </w:p>
          <w:p w:rsidR="00B42233" w:rsidRDefault="00B42233" w:rsidP="00823A88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</w:p>
        </w:tc>
        <w:tc>
          <w:tcPr>
            <w:tcW w:w="2019" w:type="dxa"/>
          </w:tcPr>
          <w:p w:rsidR="00B42233" w:rsidRDefault="003873A1" w:rsidP="00823A88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patient</w:t>
            </w:r>
          </w:p>
          <w:p w:rsidR="003873A1" w:rsidRDefault="003873A1" w:rsidP="00823A88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present</w:t>
            </w:r>
          </w:p>
          <w:p w:rsidR="003873A1" w:rsidRDefault="003873A1" w:rsidP="00823A88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obedient</w:t>
            </w:r>
          </w:p>
          <w:p w:rsidR="003873A1" w:rsidRDefault="003873A1" w:rsidP="00823A88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excellent</w:t>
            </w:r>
          </w:p>
          <w:p w:rsidR="003873A1" w:rsidRDefault="003873A1" w:rsidP="00823A88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equivalent</w:t>
            </w:r>
          </w:p>
          <w:p w:rsidR="003873A1" w:rsidRDefault="003873A1" w:rsidP="00823A88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innocent</w:t>
            </w:r>
          </w:p>
          <w:p w:rsidR="003873A1" w:rsidRDefault="003873A1" w:rsidP="00823A88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coincident</w:t>
            </w:r>
          </w:p>
        </w:tc>
        <w:tc>
          <w:tcPr>
            <w:tcW w:w="2020" w:type="dxa"/>
          </w:tcPr>
          <w:p w:rsidR="00B42233" w:rsidRDefault="003873A1" w:rsidP="00823A88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invisible</w:t>
            </w:r>
          </w:p>
          <w:p w:rsidR="003873A1" w:rsidRDefault="003873A1" w:rsidP="00823A88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incredible</w:t>
            </w:r>
          </w:p>
          <w:p w:rsidR="003873A1" w:rsidRDefault="003873A1" w:rsidP="00823A88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edible</w:t>
            </w:r>
          </w:p>
          <w:p w:rsidR="003873A1" w:rsidRDefault="003873A1" w:rsidP="00823A88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divisible</w:t>
            </w:r>
          </w:p>
          <w:p w:rsidR="003873A1" w:rsidRDefault="003873A1" w:rsidP="00823A88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visible</w:t>
            </w:r>
          </w:p>
          <w:p w:rsidR="003873A1" w:rsidRDefault="003873A1" w:rsidP="00823A88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eligible</w:t>
            </w:r>
          </w:p>
        </w:tc>
        <w:tc>
          <w:tcPr>
            <w:tcW w:w="2020" w:type="dxa"/>
          </w:tcPr>
          <w:p w:rsidR="00B42233" w:rsidRDefault="003873A1" w:rsidP="00823A88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caught</w:t>
            </w:r>
          </w:p>
          <w:p w:rsidR="003873A1" w:rsidRDefault="003873A1" w:rsidP="00823A88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launch</w:t>
            </w:r>
          </w:p>
          <w:p w:rsidR="003873A1" w:rsidRDefault="003873A1" w:rsidP="00823A88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sauce</w:t>
            </w:r>
          </w:p>
          <w:p w:rsidR="003873A1" w:rsidRDefault="003873A1" w:rsidP="00823A88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haunt</w:t>
            </w:r>
          </w:p>
          <w:p w:rsidR="003873A1" w:rsidRDefault="003873A1" w:rsidP="00823A88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crawl</w:t>
            </w:r>
          </w:p>
          <w:p w:rsidR="003873A1" w:rsidRDefault="003873A1" w:rsidP="00823A88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drawn</w:t>
            </w:r>
          </w:p>
          <w:p w:rsidR="003873A1" w:rsidRDefault="003873A1" w:rsidP="00823A88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squawk</w:t>
            </w:r>
          </w:p>
          <w:p w:rsidR="003873A1" w:rsidRDefault="003873A1" w:rsidP="00823A88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sprawl</w:t>
            </w:r>
          </w:p>
        </w:tc>
      </w:tr>
    </w:tbl>
    <w:p w:rsidR="003873A1" w:rsidRDefault="003873A1" w:rsidP="00B42233">
      <w:pPr>
        <w:jc w:val="center"/>
        <w:rPr>
          <w:rFonts w:ascii="HelloKelly" w:hAnsi="HelloKelly"/>
          <w:sz w:val="32"/>
        </w:rPr>
      </w:pPr>
    </w:p>
    <w:p w:rsidR="003873A1" w:rsidRDefault="003873A1">
      <w:pPr>
        <w:rPr>
          <w:rFonts w:ascii="HelloKelly" w:hAnsi="HelloKelly"/>
          <w:sz w:val="32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16"/>
        <w:gridCol w:w="1994"/>
        <w:gridCol w:w="2006"/>
        <w:gridCol w:w="2061"/>
        <w:gridCol w:w="2050"/>
        <w:gridCol w:w="1989"/>
      </w:tblGrid>
      <w:tr w:rsidR="003873A1" w:rsidTr="00522336">
        <w:trPr>
          <w:cantSplit/>
          <w:trHeight w:val="1134"/>
        </w:trPr>
        <w:tc>
          <w:tcPr>
            <w:tcW w:w="918" w:type="dxa"/>
            <w:tcBorders>
              <w:bottom w:val="single" w:sz="8" w:space="0" w:color="auto"/>
            </w:tcBorders>
            <w:shd w:val="pct15" w:color="auto" w:fill="auto"/>
          </w:tcPr>
          <w:p w:rsidR="003873A1" w:rsidRPr="00B42233" w:rsidRDefault="003873A1" w:rsidP="00823A88">
            <w:pPr>
              <w:jc w:val="center"/>
              <w:rPr>
                <w:rFonts w:ascii="HelloKelly" w:hAnsi="HelloKelly"/>
                <w:sz w:val="24"/>
              </w:rPr>
            </w:pPr>
            <w:r w:rsidRPr="00B42233">
              <w:rPr>
                <w:rFonts w:ascii="HelloKelly" w:hAnsi="HelloKelly"/>
                <w:sz w:val="24"/>
              </w:rPr>
              <w:lastRenderedPageBreak/>
              <w:t>Skill</w:t>
            </w:r>
          </w:p>
        </w:tc>
        <w:tc>
          <w:tcPr>
            <w:tcW w:w="2019" w:type="dxa"/>
            <w:tcBorders>
              <w:bottom w:val="single" w:sz="8" w:space="0" w:color="auto"/>
            </w:tcBorders>
            <w:shd w:val="pct15" w:color="auto" w:fill="auto"/>
          </w:tcPr>
          <w:p w:rsidR="003873A1" w:rsidRDefault="003873A1" w:rsidP="003873A1">
            <w:pPr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-</w:t>
            </w:r>
            <w:proofErr w:type="spellStart"/>
            <w:r>
              <w:rPr>
                <w:rFonts w:ascii="HelloKelly" w:hAnsi="HelloKelly"/>
                <w:sz w:val="32"/>
              </w:rPr>
              <w:t>an</w:t>
            </w:r>
            <w:r>
              <w:rPr>
                <w:rFonts w:ascii="HelloKelly" w:hAnsi="HelloKelly"/>
                <w:sz w:val="32"/>
              </w:rPr>
              <w:t>ce</w:t>
            </w:r>
            <w:proofErr w:type="spellEnd"/>
          </w:p>
        </w:tc>
        <w:tc>
          <w:tcPr>
            <w:tcW w:w="2020" w:type="dxa"/>
            <w:tcBorders>
              <w:bottom w:val="single" w:sz="8" w:space="0" w:color="auto"/>
            </w:tcBorders>
            <w:shd w:val="pct15" w:color="auto" w:fill="auto"/>
          </w:tcPr>
          <w:p w:rsidR="003873A1" w:rsidRDefault="003873A1" w:rsidP="003873A1">
            <w:pPr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-</w:t>
            </w:r>
            <w:proofErr w:type="spellStart"/>
            <w:r>
              <w:rPr>
                <w:rFonts w:ascii="HelloKelly" w:hAnsi="HelloKelly"/>
                <w:sz w:val="32"/>
              </w:rPr>
              <w:t>ence</w:t>
            </w:r>
            <w:proofErr w:type="spellEnd"/>
          </w:p>
        </w:tc>
        <w:tc>
          <w:tcPr>
            <w:tcW w:w="2019" w:type="dxa"/>
            <w:tcBorders>
              <w:bottom w:val="single" w:sz="8" w:space="0" w:color="auto"/>
            </w:tcBorders>
            <w:shd w:val="pct15" w:color="auto" w:fill="auto"/>
          </w:tcPr>
          <w:p w:rsidR="003873A1" w:rsidRDefault="003873A1" w:rsidP="003873A1">
            <w:pPr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-</w:t>
            </w:r>
            <w:proofErr w:type="spellStart"/>
            <w:r>
              <w:rPr>
                <w:rFonts w:ascii="HelloKelly" w:hAnsi="HelloKelly"/>
                <w:sz w:val="32"/>
              </w:rPr>
              <w:t>ary</w:t>
            </w:r>
            <w:proofErr w:type="spellEnd"/>
          </w:p>
        </w:tc>
        <w:tc>
          <w:tcPr>
            <w:tcW w:w="2020" w:type="dxa"/>
            <w:tcBorders>
              <w:bottom w:val="single" w:sz="8" w:space="0" w:color="auto"/>
            </w:tcBorders>
            <w:shd w:val="pct15" w:color="auto" w:fill="auto"/>
          </w:tcPr>
          <w:p w:rsidR="003873A1" w:rsidRDefault="003873A1" w:rsidP="00823A88">
            <w:pPr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-</w:t>
            </w:r>
            <w:proofErr w:type="spellStart"/>
            <w:r>
              <w:rPr>
                <w:rFonts w:ascii="HelloKelly" w:hAnsi="HelloKelly"/>
                <w:sz w:val="32"/>
              </w:rPr>
              <w:t>ery</w:t>
            </w:r>
            <w:proofErr w:type="spellEnd"/>
          </w:p>
        </w:tc>
        <w:tc>
          <w:tcPr>
            <w:tcW w:w="2020" w:type="dxa"/>
            <w:tcBorders>
              <w:bottom w:val="single" w:sz="8" w:space="0" w:color="auto"/>
            </w:tcBorders>
            <w:shd w:val="pct15" w:color="auto" w:fill="auto"/>
          </w:tcPr>
          <w:p w:rsidR="003873A1" w:rsidRDefault="003873A1" w:rsidP="00823A88">
            <w:pPr>
              <w:jc w:val="center"/>
              <w:rPr>
                <w:rFonts w:ascii="HelloKelly" w:hAnsi="HelloKelly"/>
                <w:sz w:val="32"/>
              </w:rPr>
            </w:pPr>
            <w:proofErr w:type="spellStart"/>
            <w:r>
              <w:rPr>
                <w:rFonts w:ascii="HelloKelly" w:hAnsi="HelloKelly"/>
                <w:sz w:val="32"/>
              </w:rPr>
              <w:t>oi</w:t>
            </w:r>
            <w:proofErr w:type="spellEnd"/>
            <w:r>
              <w:rPr>
                <w:rFonts w:ascii="HelloKelly" w:hAnsi="HelloKelly"/>
                <w:sz w:val="32"/>
              </w:rPr>
              <w:t xml:space="preserve"> &amp; </w:t>
            </w:r>
            <w:proofErr w:type="spellStart"/>
            <w:r>
              <w:rPr>
                <w:rFonts w:ascii="HelloKelly" w:hAnsi="HelloKelly"/>
                <w:sz w:val="32"/>
              </w:rPr>
              <w:t>oy</w:t>
            </w:r>
            <w:proofErr w:type="spellEnd"/>
          </w:p>
        </w:tc>
      </w:tr>
      <w:tr w:rsidR="003873A1" w:rsidTr="00522336">
        <w:trPr>
          <w:cantSplit/>
          <w:trHeight w:val="368"/>
        </w:trPr>
        <w:tc>
          <w:tcPr>
            <w:tcW w:w="918" w:type="dxa"/>
            <w:shd w:val="pct5" w:color="auto" w:fill="auto"/>
          </w:tcPr>
          <w:p w:rsidR="003873A1" w:rsidRPr="00B42233" w:rsidRDefault="003873A1" w:rsidP="00823A88">
            <w:pPr>
              <w:jc w:val="center"/>
              <w:rPr>
                <w:rFonts w:ascii="HelloKelly" w:hAnsi="HelloKelly"/>
                <w:sz w:val="24"/>
              </w:rPr>
            </w:pPr>
            <w:r w:rsidRPr="00B42233">
              <w:rPr>
                <w:rFonts w:ascii="HelloKelly" w:hAnsi="HelloKelly"/>
                <w:sz w:val="24"/>
              </w:rPr>
              <w:t>Date</w:t>
            </w:r>
          </w:p>
        </w:tc>
        <w:tc>
          <w:tcPr>
            <w:tcW w:w="2019" w:type="dxa"/>
            <w:shd w:val="pct5" w:color="auto" w:fill="auto"/>
          </w:tcPr>
          <w:p w:rsidR="003873A1" w:rsidRDefault="003873A1" w:rsidP="00823A88">
            <w:pPr>
              <w:jc w:val="center"/>
              <w:rPr>
                <w:rFonts w:ascii="HelloKelly" w:hAnsi="HelloKelly"/>
                <w:sz w:val="32"/>
              </w:rPr>
            </w:pPr>
          </w:p>
        </w:tc>
        <w:tc>
          <w:tcPr>
            <w:tcW w:w="2020" w:type="dxa"/>
            <w:shd w:val="pct5" w:color="auto" w:fill="auto"/>
          </w:tcPr>
          <w:p w:rsidR="003873A1" w:rsidRDefault="003873A1" w:rsidP="00823A88">
            <w:pPr>
              <w:jc w:val="center"/>
              <w:rPr>
                <w:rFonts w:ascii="HelloKelly" w:hAnsi="HelloKelly"/>
                <w:sz w:val="32"/>
              </w:rPr>
            </w:pPr>
          </w:p>
        </w:tc>
        <w:tc>
          <w:tcPr>
            <w:tcW w:w="2019" w:type="dxa"/>
            <w:shd w:val="pct5" w:color="auto" w:fill="auto"/>
          </w:tcPr>
          <w:p w:rsidR="003873A1" w:rsidRDefault="003873A1" w:rsidP="00823A88">
            <w:pPr>
              <w:jc w:val="center"/>
              <w:rPr>
                <w:rFonts w:ascii="HelloKelly" w:hAnsi="HelloKelly"/>
                <w:sz w:val="32"/>
              </w:rPr>
            </w:pPr>
          </w:p>
        </w:tc>
        <w:tc>
          <w:tcPr>
            <w:tcW w:w="2020" w:type="dxa"/>
            <w:shd w:val="pct5" w:color="auto" w:fill="auto"/>
          </w:tcPr>
          <w:p w:rsidR="003873A1" w:rsidRDefault="003873A1" w:rsidP="00823A88">
            <w:pPr>
              <w:jc w:val="center"/>
              <w:rPr>
                <w:rFonts w:ascii="HelloKelly" w:hAnsi="HelloKelly"/>
                <w:sz w:val="32"/>
              </w:rPr>
            </w:pPr>
          </w:p>
        </w:tc>
        <w:tc>
          <w:tcPr>
            <w:tcW w:w="2020" w:type="dxa"/>
            <w:shd w:val="pct5" w:color="auto" w:fill="auto"/>
          </w:tcPr>
          <w:p w:rsidR="003873A1" w:rsidRDefault="003873A1" w:rsidP="00823A88">
            <w:pPr>
              <w:jc w:val="center"/>
              <w:rPr>
                <w:rFonts w:ascii="HelloKelly" w:hAnsi="HelloKelly"/>
                <w:sz w:val="32"/>
              </w:rPr>
            </w:pPr>
          </w:p>
        </w:tc>
      </w:tr>
      <w:tr w:rsidR="003873A1" w:rsidTr="003873A1">
        <w:trPr>
          <w:cantSplit/>
          <w:trHeight w:val="1134"/>
        </w:trPr>
        <w:tc>
          <w:tcPr>
            <w:tcW w:w="918" w:type="dxa"/>
          </w:tcPr>
          <w:p w:rsidR="003873A1" w:rsidRPr="00B42233" w:rsidRDefault="003873A1" w:rsidP="00823A88">
            <w:pPr>
              <w:jc w:val="center"/>
              <w:rPr>
                <w:rFonts w:ascii="HelloKelly" w:hAnsi="HelloKelly"/>
                <w:sz w:val="24"/>
              </w:rPr>
            </w:pPr>
            <w:r w:rsidRPr="00B42233">
              <w:rPr>
                <w:rFonts w:ascii="HelloKelly" w:hAnsi="HelloKelly"/>
                <w:sz w:val="24"/>
              </w:rPr>
              <w:t>Words</w:t>
            </w:r>
          </w:p>
        </w:tc>
        <w:tc>
          <w:tcPr>
            <w:tcW w:w="2019" w:type="dxa"/>
          </w:tcPr>
          <w:p w:rsidR="003873A1" w:rsidRDefault="003873A1" w:rsidP="00823A88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distance</w:t>
            </w:r>
          </w:p>
          <w:p w:rsidR="003873A1" w:rsidRDefault="003873A1" w:rsidP="00823A88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grievance</w:t>
            </w:r>
          </w:p>
          <w:p w:rsidR="003873A1" w:rsidRDefault="003873A1" w:rsidP="00823A88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brilliance</w:t>
            </w:r>
          </w:p>
          <w:p w:rsidR="003873A1" w:rsidRDefault="003873A1" w:rsidP="00823A88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instance</w:t>
            </w:r>
          </w:p>
          <w:p w:rsidR="003873A1" w:rsidRDefault="003873A1" w:rsidP="00823A88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fragrance</w:t>
            </w:r>
          </w:p>
          <w:p w:rsidR="003873A1" w:rsidRDefault="003873A1" w:rsidP="00823A88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</w:p>
        </w:tc>
        <w:tc>
          <w:tcPr>
            <w:tcW w:w="2020" w:type="dxa"/>
          </w:tcPr>
          <w:p w:rsidR="003873A1" w:rsidRDefault="003873A1" w:rsidP="00823A88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patience</w:t>
            </w:r>
          </w:p>
          <w:p w:rsidR="003873A1" w:rsidRDefault="003873A1" w:rsidP="00823A88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presence</w:t>
            </w:r>
          </w:p>
          <w:p w:rsidR="003873A1" w:rsidRDefault="003873A1" w:rsidP="00823A88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confidence</w:t>
            </w:r>
          </w:p>
          <w:p w:rsidR="003873A1" w:rsidRDefault="003873A1" w:rsidP="00823A88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dependence</w:t>
            </w:r>
          </w:p>
          <w:p w:rsidR="003873A1" w:rsidRDefault="003873A1" w:rsidP="00823A88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difference</w:t>
            </w:r>
          </w:p>
          <w:p w:rsidR="003873A1" w:rsidRDefault="003873A1" w:rsidP="00823A88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</w:p>
          <w:p w:rsidR="003873A1" w:rsidRDefault="003873A1" w:rsidP="00823A88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</w:p>
        </w:tc>
        <w:tc>
          <w:tcPr>
            <w:tcW w:w="2019" w:type="dxa"/>
          </w:tcPr>
          <w:p w:rsidR="003873A1" w:rsidRDefault="003873A1" w:rsidP="00823A88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customary</w:t>
            </w:r>
          </w:p>
          <w:p w:rsidR="003873A1" w:rsidRDefault="003873A1" w:rsidP="00823A88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military</w:t>
            </w:r>
          </w:p>
          <w:p w:rsidR="003873A1" w:rsidRDefault="003873A1" w:rsidP="00823A88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vocabulary</w:t>
            </w:r>
          </w:p>
          <w:p w:rsidR="003873A1" w:rsidRDefault="003873A1" w:rsidP="00823A88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temporary</w:t>
            </w:r>
          </w:p>
          <w:p w:rsidR="003873A1" w:rsidRDefault="003873A1" w:rsidP="00823A88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boundary</w:t>
            </w:r>
          </w:p>
          <w:p w:rsidR="003873A1" w:rsidRDefault="003873A1" w:rsidP="00823A88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anniversary</w:t>
            </w:r>
          </w:p>
          <w:p w:rsidR="003873A1" w:rsidRDefault="003873A1" w:rsidP="00823A88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documentary</w:t>
            </w:r>
          </w:p>
        </w:tc>
        <w:tc>
          <w:tcPr>
            <w:tcW w:w="2020" w:type="dxa"/>
          </w:tcPr>
          <w:p w:rsidR="003873A1" w:rsidRDefault="003873A1" w:rsidP="00823A88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artery</w:t>
            </w:r>
          </w:p>
          <w:p w:rsidR="003873A1" w:rsidRDefault="003873A1" w:rsidP="00823A88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discovery</w:t>
            </w:r>
          </w:p>
          <w:p w:rsidR="003873A1" w:rsidRDefault="003873A1" w:rsidP="00823A88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gallery</w:t>
            </w:r>
          </w:p>
          <w:p w:rsidR="003873A1" w:rsidRDefault="003873A1" w:rsidP="00823A88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nursery</w:t>
            </w:r>
          </w:p>
          <w:p w:rsidR="003873A1" w:rsidRDefault="003873A1" w:rsidP="00823A88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satisfactory</w:t>
            </w:r>
          </w:p>
          <w:p w:rsidR="003873A1" w:rsidRDefault="003873A1" w:rsidP="00823A88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machinery</w:t>
            </w:r>
          </w:p>
          <w:p w:rsidR="003873A1" w:rsidRDefault="003873A1" w:rsidP="00823A88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surgery</w:t>
            </w:r>
          </w:p>
        </w:tc>
        <w:tc>
          <w:tcPr>
            <w:tcW w:w="2020" w:type="dxa"/>
          </w:tcPr>
          <w:p w:rsidR="003873A1" w:rsidRDefault="003873A1" w:rsidP="00823A88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pointed</w:t>
            </w:r>
          </w:p>
          <w:p w:rsidR="003873A1" w:rsidRDefault="003873A1" w:rsidP="00823A88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joints</w:t>
            </w:r>
          </w:p>
          <w:p w:rsidR="003873A1" w:rsidRDefault="003873A1" w:rsidP="00823A88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moisture</w:t>
            </w:r>
          </w:p>
          <w:p w:rsidR="003873A1" w:rsidRDefault="003873A1" w:rsidP="00823A88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hoist</w:t>
            </w:r>
          </w:p>
          <w:p w:rsidR="003873A1" w:rsidRDefault="003873A1" w:rsidP="00823A88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noise</w:t>
            </w:r>
          </w:p>
          <w:p w:rsidR="003873A1" w:rsidRDefault="003873A1" w:rsidP="00823A88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enjoyable</w:t>
            </w:r>
          </w:p>
          <w:p w:rsidR="003873A1" w:rsidRDefault="003873A1" w:rsidP="00823A88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joyous</w:t>
            </w:r>
          </w:p>
          <w:p w:rsidR="003873A1" w:rsidRDefault="003873A1" w:rsidP="00823A88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destroy</w:t>
            </w:r>
          </w:p>
        </w:tc>
      </w:tr>
    </w:tbl>
    <w:p w:rsidR="003873A1" w:rsidRDefault="003873A1" w:rsidP="00B42233">
      <w:pPr>
        <w:jc w:val="center"/>
        <w:rPr>
          <w:rFonts w:ascii="HelloKelly" w:hAnsi="HelloKelly"/>
          <w:sz w:val="32"/>
        </w:rPr>
      </w:pPr>
    </w:p>
    <w:p w:rsidR="003873A1" w:rsidRDefault="003873A1" w:rsidP="00B42233">
      <w:pPr>
        <w:jc w:val="center"/>
        <w:rPr>
          <w:rFonts w:ascii="HelloKelly" w:hAnsi="HelloKelly"/>
          <w:sz w:val="32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17"/>
        <w:gridCol w:w="2041"/>
        <w:gridCol w:w="2015"/>
        <w:gridCol w:w="2013"/>
        <w:gridCol w:w="2012"/>
        <w:gridCol w:w="2018"/>
      </w:tblGrid>
      <w:tr w:rsidR="003873A1" w:rsidTr="00522336">
        <w:trPr>
          <w:cantSplit/>
          <w:trHeight w:val="1134"/>
        </w:trPr>
        <w:tc>
          <w:tcPr>
            <w:tcW w:w="918" w:type="dxa"/>
            <w:tcBorders>
              <w:bottom w:val="single" w:sz="8" w:space="0" w:color="auto"/>
            </w:tcBorders>
            <w:shd w:val="pct15" w:color="auto" w:fill="auto"/>
          </w:tcPr>
          <w:p w:rsidR="003873A1" w:rsidRPr="00B42233" w:rsidRDefault="003873A1" w:rsidP="00823A88">
            <w:pPr>
              <w:jc w:val="center"/>
              <w:rPr>
                <w:rFonts w:ascii="HelloKelly" w:hAnsi="HelloKelly"/>
                <w:sz w:val="24"/>
              </w:rPr>
            </w:pPr>
            <w:r w:rsidRPr="00B42233">
              <w:rPr>
                <w:rFonts w:ascii="HelloKelly" w:hAnsi="HelloKelly"/>
                <w:sz w:val="24"/>
              </w:rPr>
              <w:t>Skill</w:t>
            </w:r>
          </w:p>
        </w:tc>
        <w:tc>
          <w:tcPr>
            <w:tcW w:w="2019" w:type="dxa"/>
            <w:tcBorders>
              <w:bottom w:val="single" w:sz="8" w:space="0" w:color="auto"/>
            </w:tcBorders>
            <w:shd w:val="pct15" w:color="auto" w:fill="auto"/>
          </w:tcPr>
          <w:p w:rsidR="003873A1" w:rsidRDefault="003873A1" w:rsidP="003873A1">
            <w:pPr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-</w:t>
            </w:r>
            <w:proofErr w:type="spellStart"/>
            <w:r>
              <w:rPr>
                <w:rFonts w:ascii="HelloKelly" w:hAnsi="HelloKelly"/>
                <w:sz w:val="32"/>
              </w:rPr>
              <w:t>ory</w:t>
            </w:r>
            <w:proofErr w:type="spellEnd"/>
          </w:p>
        </w:tc>
        <w:tc>
          <w:tcPr>
            <w:tcW w:w="2020" w:type="dxa"/>
            <w:tcBorders>
              <w:bottom w:val="single" w:sz="8" w:space="0" w:color="auto"/>
            </w:tcBorders>
            <w:shd w:val="pct15" w:color="auto" w:fill="auto"/>
          </w:tcPr>
          <w:p w:rsidR="003873A1" w:rsidRDefault="003873A1" w:rsidP="003873A1">
            <w:pPr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-</w:t>
            </w:r>
            <w:proofErr w:type="spellStart"/>
            <w:r>
              <w:rPr>
                <w:rFonts w:ascii="HelloKelly" w:hAnsi="HelloKelly"/>
                <w:sz w:val="32"/>
              </w:rPr>
              <w:t>ly</w:t>
            </w:r>
            <w:proofErr w:type="spellEnd"/>
            <w:r>
              <w:rPr>
                <w:rFonts w:ascii="HelloKelly" w:hAnsi="HelloKelly"/>
                <w:sz w:val="32"/>
              </w:rPr>
              <w:t xml:space="preserve"> &amp; -y</w:t>
            </w:r>
          </w:p>
        </w:tc>
        <w:tc>
          <w:tcPr>
            <w:tcW w:w="2019" w:type="dxa"/>
            <w:tcBorders>
              <w:bottom w:val="single" w:sz="8" w:space="0" w:color="auto"/>
            </w:tcBorders>
            <w:shd w:val="pct15" w:color="auto" w:fill="auto"/>
          </w:tcPr>
          <w:p w:rsidR="003873A1" w:rsidRDefault="003873A1" w:rsidP="003873A1">
            <w:pPr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-</w:t>
            </w:r>
            <w:r>
              <w:rPr>
                <w:rFonts w:ascii="HelloKelly" w:hAnsi="HelloKelly"/>
                <w:sz w:val="32"/>
              </w:rPr>
              <w:t>less &amp; -</w:t>
            </w:r>
            <w:proofErr w:type="spellStart"/>
            <w:r>
              <w:rPr>
                <w:rFonts w:ascii="HelloKelly" w:hAnsi="HelloKelly"/>
                <w:sz w:val="32"/>
              </w:rPr>
              <w:t>ful</w:t>
            </w:r>
            <w:proofErr w:type="spellEnd"/>
          </w:p>
        </w:tc>
        <w:tc>
          <w:tcPr>
            <w:tcW w:w="2020" w:type="dxa"/>
            <w:tcBorders>
              <w:bottom w:val="single" w:sz="8" w:space="0" w:color="auto"/>
            </w:tcBorders>
            <w:shd w:val="pct15" w:color="auto" w:fill="auto"/>
          </w:tcPr>
          <w:p w:rsidR="003873A1" w:rsidRDefault="003873A1" w:rsidP="00823A88">
            <w:pPr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un- &amp; dis-</w:t>
            </w:r>
          </w:p>
        </w:tc>
        <w:tc>
          <w:tcPr>
            <w:tcW w:w="2020" w:type="dxa"/>
            <w:tcBorders>
              <w:bottom w:val="single" w:sz="8" w:space="0" w:color="auto"/>
            </w:tcBorders>
            <w:shd w:val="pct15" w:color="auto" w:fill="auto"/>
          </w:tcPr>
          <w:p w:rsidR="003873A1" w:rsidRDefault="003873A1" w:rsidP="00823A88">
            <w:pPr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Irregular Plurals</w:t>
            </w:r>
          </w:p>
        </w:tc>
      </w:tr>
      <w:tr w:rsidR="003873A1" w:rsidTr="00522336">
        <w:trPr>
          <w:cantSplit/>
          <w:trHeight w:val="368"/>
        </w:trPr>
        <w:tc>
          <w:tcPr>
            <w:tcW w:w="918" w:type="dxa"/>
            <w:shd w:val="pct5" w:color="auto" w:fill="auto"/>
          </w:tcPr>
          <w:p w:rsidR="003873A1" w:rsidRPr="00B42233" w:rsidRDefault="003873A1" w:rsidP="00823A88">
            <w:pPr>
              <w:jc w:val="center"/>
              <w:rPr>
                <w:rFonts w:ascii="HelloKelly" w:hAnsi="HelloKelly"/>
                <w:sz w:val="24"/>
              </w:rPr>
            </w:pPr>
            <w:r w:rsidRPr="00B42233">
              <w:rPr>
                <w:rFonts w:ascii="HelloKelly" w:hAnsi="HelloKelly"/>
                <w:sz w:val="24"/>
              </w:rPr>
              <w:t>Date</w:t>
            </w:r>
          </w:p>
        </w:tc>
        <w:tc>
          <w:tcPr>
            <w:tcW w:w="2019" w:type="dxa"/>
            <w:shd w:val="pct5" w:color="auto" w:fill="auto"/>
          </w:tcPr>
          <w:p w:rsidR="003873A1" w:rsidRDefault="003873A1" w:rsidP="00823A88">
            <w:pPr>
              <w:jc w:val="center"/>
              <w:rPr>
                <w:rFonts w:ascii="HelloKelly" w:hAnsi="HelloKelly"/>
                <w:sz w:val="32"/>
              </w:rPr>
            </w:pPr>
          </w:p>
        </w:tc>
        <w:tc>
          <w:tcPr>
            <w:tcW w:w="2020" w:type="dxa"/>
            <w:shd w:val="pct5" w:color="auto" w:fill="auto"/>
          </w:tcPr>
          <w:p w:rsidR="003873A1" w:rsidRDefault="003873A1" w:rsidP="00823A88">
            <w:pPr>
              <w:jc w:val="center"/>
              <w:rPr>
                <w:rFonts w:ascii="HelloKelly" w:hAnsi="HelloKelly"/>
                <w:sz w:val="32"/>
              </w:rPr>
            </w:pPr>
          </w:p>
        </w:tc>
        <w:tc>
          <w:tcPr>
            <w:tcW w:w="2019" w:type="dxa"/>
            <w:shd w:val="pct5" w:color="auto" w:fill="auto"/>
          </w:tcPr>
          <w:p w:rsidR="003873A1" w:rsidRDefault="003873A1" w:rsidP="00823A88">
            <w:pPr>
              <w:jc w:val="center"/>
              <w:rPr>
                <w:rFonts w:ascii="HelloKelly" w:hAnsi="HelloKelly"/>
                <w:sz w:val="32"/>
              </w:rPr>
            </w:pPr>
          </w:p>
        </w:tc>
        <w:tc>
          <w:tcPr>
            <w:tcW w:w="2020" w:type="dxa"/>
            <w:shd w:val="pct5" w:color="auto" w:fill="auto"/>
          </w:tcPr>
          <w:p w:rsidR="003873A1" w:rsidRDefault="003873A1" w:rsidP="00823A88">
            <w:pPr>
              <w:jc w:val="center"/>
              <w:rPr>
                <w:rFonts w:ascii="HelloKelly" w:hAnsi="HelloKelly"/>
                <w:sz w:val="32"/>
              </w:rPr>
            </w:pPr>
          </w:p>
        </w:tc>
        <w:tc>
          <w:tcPr>
            <w:tcW w:w="2020" w:type="dxa"/>
            <w:shd w:val="pct5" w:color="auto" w:fill="auto"/>
          </w:tcPr>
          <w:p w:rsidR="003873A1" w:rsidRDefault="003873A1" w:rsidP="00823A88">
            <w:pPr>
              <w:jc w:val="center"/>
              <w:rPr>
                <w:rFonts w:ascii="HelloKelly" w:hAnsi="HelloKelly"/>
                <w:sz w:val="32"/>
              </w:rPr>
            </w:pPr>
          </w:p>
        </w:tc>
      </w:tr>
      <w:tr w:rsidR="003873A1" w:rsidTr="003873A1">
        <w:trPr>
          <w:cantSplit/>
          <w:trHeight w:val="1134"/>
        </w:trPr>
        <w:tc>
          <w:tcPr>
            <w:tcW w:w="918" w:type="dxa"/>
          </w:tcPr>
          <w:p w:rsidR="003873A1" w:rsidRPr="00B42233" w:rsidRDefault="003873A1" w:rsidP="00823A88">
            <w:pPr>
              <w:jc w:val="center"/>
              <w:rPr>
                <w:rFonts w:ascii="HelloKelly" w:hAnsi="HelloKelly"/>
                <w:sz w:val="24"/>
              </w:rPr>
            </w:pPr>
            <w:r w:rsidRPr="00B42233">
              <w:rPr>
                <w:rFonts w:ascii="HelloKelly" w:hAnsi="HelloKelly"/>
                <w:sz w:val="24"/>
              </w:rPr>
              <w:t>Words</w:t>
            </w:r>
          </w:p>
        </w:tc>
        <w:tc>
          <w:tcPr>
            <w:tcW w:w="2019" w:type="dxa"/>
          </w:tcPr>
          <w:p w:rsidR="003873A1" w:rsidRDefault="003873A1" w:rsidP="00823A88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auditory</w:t>
            </w:r>
          </w:p>
          <w:p w:rsidR="003873A1" w:rsidRDefault="003873A1" w:rsidP="00823A88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inventory</w:t>
            </w:r>
          </w:p>
          <w:p w:rsidR="003873A1" w:rsidRDefault="003873A1" w:rsidP="00823A88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territory</w:t>
            </w:r>
          </w:p>
          <w:p w:rsidR="003873A1" w:rsidRDefault="003873A1" w:rsidP="00823A88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category</w:t>
            </w:r>
          </w:p>
          <w:p w:rsidR="003873A1" w:rsidRDefault="003873A1" w:rsidP="00823A88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observatory</w:t>
            </w:r>
          </w:p>
          <w:p w:rsidR="003873A1" w:rsidRDefault="003873A1" w:rsidP="00823A88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dormitory</w:t>
            </w:r>
          </w:p>
          <w:p w:rsidR="003873A1" w:rsidRDefault="003873A1" w:rsidP="00823A88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theory</w:t>
            </w:r>
          </w:p>
          <w:p w:rsidR="003873A1" w:rsidRDefault="003873A1" w:rsidP="00823A88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victory</w:t>
            </w:r>
          </w:p>
        </w:tc>
        <w:tc>
          <w:tcPr>
            <w:tcW w:w="2020" w:type="dxa"/>
          </w:tcPr>
          <w:p w:rsidR="003873A1" w:rsidRDefault="003873A1" w:rsidP="00823A88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constantly</w:t>
            </w:r>
          </w:p>
          <w:p w:rsidR="003873A1" w:rsidRDefault="003873A1" w:rsidP="00823A88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costly</w:t>
            </w:r>
          </w:p>
          <w:p w:rsidR="003873A1" w:rsidRDefault="003873A1" w:rsidP="00823A88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smoothly</w:t>
            </w:r>
          </w:p>
          <w:p w:rsidR="003873A1" w:rsidRDefault="003873A1" w:rsidP="00823A88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rapidly</w:t>
            </w:r>
          </w:p>
          <w:p w:rsidR="003873A1" w:rsidRDefault="003873A1" w:rsidP="00823A88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grouchy</w:t>
            </w:r>
          </w:p>
          <w:p w:rsidR="003873A1" w:rsidRDefault="003873A1" w:rsidP="00823A88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gloomy</w:t>
            </w:r>
          </w:p>
          <w:p w:rsidR="003873A1" w:rsidRDefault="003873A1" w:rsidP="00823A88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sweaty</w:t>
            </w:r>
          </w:p>
          <w:p w:rsidR="003873A1" w:rsidRDefault="003873A1" w:rsidP="00823A88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frequently</w:t>
            </w:r>
          </w:p>
          <w:p w:rsidR="003873A1" w:rsidRDefault="003873A1" w:rsidP="00823A88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</w:p>
        </w:tc>
        <w:tc>
          <w:tcPr>
            <w:tcW w:w="2019" w:type="dxa"/>
          </w:tcPr>
          <w:p w:rsidR="003873A1" w:rsidRDefault="003873A1" w:rsidP="00823A88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breathless</w:t>
            </w:r>
          </w:p>
          <w:p w:rsidR="003873A1" w:rsidRDefault="003873A1" w:rsidP="00823A88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painless</w:t>
            </w:r>
          </w:p>
          <w:p w:rsidR="003873A1" w:rsidRDefault="003873A1" w:rsidP="00823A88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tasteless</w:t>
            </w:r>
          </w:p>
          <w:p w:rsidR="003873A1" w:rsidRDefault="003873A1" w:rsidP="00823A88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ageless</w:t>
            </w:r>
          </w:p>
          <w:p w:rsidR="003873A1" w:rsidRDefault="003873A1" w:rsidP="00823A88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graceful</w:t>
            </w:r>
          </w:p>
          <w:p w:rsidR="003873A1" w:rsidRDefault="003873A1" w:rsidP="00823A88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peaceful</w:t>
            </w:r>
          </w:p>
          <w:p w:rsidR="003873A1" w:rsidRDefault="003873A1" w:rsidP="00823A88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youthful</w:t>
            </w:r>
          </w:p>
          <w:p w:rsidR="003873A1" w:rsidRDefault="003873A1" w:rsidP="00823A88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thoughtful</w:t>
            </w:r>
          </w:p>
        </w:tc>
        <w:tc>
          <w:tcPr>
            <w:tcW w:w="2020" w:type="dxa"/>
          </w:tcPr>
          <w:p w:rsidR="003873A1" w:rsidRDefault="003873A1" w:rsidP="00823A88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unable</w:t>
            </w:r>
          </w:p>
          <w:p w:rsidR="003873A1" w:rsidRDefault="003873A1" w:rsidP="00823A88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unbeaten</w:t>
            </w:r>
          </w:p>
          <w:p w:rsidR="003873A1" w:rsidRDefault="003873A1" w:rsidP="00823A88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unequal</w:t>
            </w:r>
          </w:p>
          <w:p w:rsidR="003873A1" w:rsidRDefault="003873A1" w:rsidP="00823A88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unsteady</w:t>
            </w:r>
          </w:p>
          <w:p w:rsidR="003873A1" w:rsidRDefault="003873A1" w:rsidP="00823A88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disarm</w:t>
            </w:r>
          </w:p>
          <w:p w:rsidR="003873A1" w:rsidRDefault="003873A1" w:rsidP="00823A88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disappear</w:t>
            </w:r>
          </w:p>
          <w:p w:rsidR="003873A1" w:rsidRDefault="003873A1" w:rsidP="00823A88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disinfect</w:t>
            </w:r>
          </w:p>
          <w:p w:rsidR="003873A1" w:rsidRDefault="003873A1" w:rsidP="00823A88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disregard</w:t>
            </w:r>
          </w:p>
        </w:tc>
        <w:tc>
          <w:tcPr>
            <w:tcW w:w="2020" w:type="dxa"/>
          </w:tcPr>
          <w:p w:rsidR="003873A1" w:rsidRDefault="003873A1" w:rsidP="00823A88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hair</w:t>
            </w:r>
          </w:p>
          <w:p w:rsidR="003873A1" w:rsidRDefault="003873A1" w:rsidP="00823A88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grass</w:t>
            </w:r>
          </w:p>
          <w:p w:rsidR="003873A1" w:rsidRDefault="003873A1" w:rsidP="00823A88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hooves</w:t>
            </w:r>
          </w:p>
          <w:p w:rsidR="003873A1" w:rsidRDefault="003873A1" w:rsidP="00823A88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knives</w:t>
            </w:r>
          </w:p>
          <w:p w:rsidR="003873A1" w:rsidRDefault="003873A1" w:rsidP="00823A88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tomatoes</w:t>
            </w:r>
          </w:p>
          <w:p w:rsidR="003873A1" w:rsidRDefault="003873A1" w:rsidP="00823A88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octopi</w:t>
            </w:r>
          </w:p>
          <w:p w:rsidR="003873A1" w:rsidRDefault="003873A1" w:rsidP="00823A88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heroes</w:t>
            </w:r>
          </w:p>
          <w:p w:rsidR="003873A1" w:rsidRDefault="003873A1" w:rsidP="00823A88">
            <w:pPr>
              <w:spacing w:line="360" w:lineRule="auto"/>
              <w:jc w:val="center"/>
              <w:rPr>
                <w:rFonts w:ascii="HelloKelly" w:hAnsi="HelloKelly"/>
                <w:sz w:val="32"/>
              </w:rPr>
            </w:pPr>
            <w:r>
              <w:rPr>
                <w:rFonts w:ascii="HelloKelly" w:hAnsi="HelloKelly"/>
                <w:sz w:val="32"/>
              </w:rPr>
              <w:t>dictionaries</w:t>
            </w:r>
          </w:p>
        </w:tc>
      </w:tr>
    </w:tbl>
    <w:p w:rsidR="003873A1" w:rsidRPr="00B42233" w:rsidRDefault="003873A1" w:rsidP="00B42233">
      <w:pPr>
        <w:jc w:val="center"/>
        <w:rPr>
          <w:rFonts w:ascii="HelloKelly" w:hAnsi="HelloKelly"/>
          <w:sz w:val="32"/>
        </w:rPr>
      </w:pPr>
    </w:p>
    <w:sectPr w:rsidR="003873A1" w:rsidRPr="00B42233" w:rsidSect="00B42233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loKelly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233"/>
    <w:rsid w:val="003873A1"/>
    <w:rsid w:val="00522336"/>
    <w:rsid w:val="00A43B32"/>
    <w:rsid w:val="00B42233"/>
    <w:rsid w:val="00C549F6"/>
    <w:rsid w:val="00F9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Pete</cp:lastModifiedBy>
  <cp:revision>1</cp:revision>
  <dcterms:created xsi:type="dcterms:W3CDTF">2014-09-14T00:28:00Z</dcterms:created>
  <dcterms:modified xsi:type="dcterms:W3CDTF">2014-09-14T01:40:00Z</dcterms:modified>
</cp:coreProperties>
</file>